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2E" w:rsidRDefault="0043443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The Agenda for </w:t>
      </w:r>
      <w:proofErr w:type="spellStart"/>
      <w:r>
        <w:rPr>
          <w:rFonts w:ascii="Calibri" w:eastAsia="Calibri" w:hAnsi="Calibri" w:cs="Calibri"/>
          <w:b/>
          <w:sz w:val="32"/>
        </w:rPr>
        <w:t>SpecificTraining</w:t>
      </w:r>
      <w:proofErr w:type="spellEnd"/>
      <w:r>
        <w:rPr>
          <w:rFonts w:ascii="Calibri" w:eastAsia="Calibri" w:hAnsi="Calibri" w:cs="Calibri"/>
          <w:b/>
          <w:sz w:val="32"/>
        </w:rPr>
        <w:t xml:space="preserve"> for the project of profit</w:t>
      </w:r>
    </w:p>
    <w:p w:rsidR="00CB2A2E" w:rsidRDefault="0043443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Phase three / Design and Sewing Group</w:t>
      </w:r>
    </w:p>
    <w:p w:rsidR="00CB2A2E" w:rsidRDefault="0043443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“KEY PEOPLE - Key Knowledge for Iraqi Women” - Program: Support to Civil Society Development in Iraq - Reference: Europe Aid / 133-097/C/ACT/IQ.</w:t>
      </w:r>
    </w:p>
    <w:p w:rsidR="00CB2A2E" w:rsidRDefault="0043443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Location: Erbil, Italian </w:t>
      </w:r>
      <w:proofErr w:type="spellStart"/>
      <w:r>
        <w:rPr>
          <w:rFonts w:ascii="Calibri" w:eastAsia="Calibri" w:hAnsi="Calibri" w:cs="Calibri"/>
          <w:b/>
          <w:sz w:val="28"/>
        </w:rPr>
        <w:t>Vilagge</w:t>
      </w:r>
      <w:proofErr w:type="spellEnd"/>
      <w:r>
        <w:rPr>
          <w:rFonts w:ascii="Calibri" w:eastAsia="Calibri" w:hAnsi="Calibri" w:cs="Calibri"/>
          <w:b/>
          <w:sz w:val="28"/>
        </w:rPr>
        <w:t xml:space="preserve"> 1. House number: </w:t>
      </w:r>
      <w:proofErr w:type="gramStart"/>
      <w:r>
        <w:rPr>
          <w:rFonts w:ascii="Calibri" w:eastAsia="Calibri" w:hAnsi="Calibri" w:cs="Calibri"/>
          <w:b/>
          <w:sz w:val="28"/>
        </w:rPr>
        <w:t>194 .</w:t>
      </w:r>
      <w:proofErr w:type="gramEnd"/>
      <w:r>
        <w:rPr>
          <w:rFonts w:ascii="Calibri" w:eastAsia="Calibri" w:hAnsi="Calibri" w:cs="Calibri"/>
          <w:b/>
          <w:sz w:val="28"/>
        </w:rPr>
        <w:t xml:space="preserve"> SHOT</w:t>
      </w:r>
      <w:r w:rsidR="00ED0672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group</w:t>
      </w:r>
    </w:p>
    <w:p w:rsidR="00ED0672" w:rsidRDefault="00ED067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Starting date 28 Nov.2015</w:t>
      </w:r>
    </w:p>
    <w:p w:rsidR="00CB2A2E" w:rsidRDefault="0043443B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period of the program 60 hours practical and 20 hours theoretical at a rate of 4 hours per day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15"/>
        <w:gridCol w:w="3186"/>
        <w:gridCol w:w="1684"/>
        <w:gridCol w:w="1469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numPr>
                <w:ilvl w:val="0"/>
                <w:numId w:val="1"/>
              </w:num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basics about forms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 to</w:t>
            </w:r>
          </w:p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Basics about </w:t>
            </w:r>
            <w:r>
              <w:rPr>
                <w:rFonts w:ascii="Calibri" w:eastAsia="Calibri" w:hAnsi="Calibri" w:cs="Calibri"/>
              </w:rPr>
              <w:t xml:space="preserve">Chromatics. </w:t>
            </w:r>
          </w:p>
          <w:p w:rsidR="00CB2A2E" w:rsidRDefault="0043443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the colors</w:t>
            </w:r>
          </w:p>
          <w:p w:rsidR="00CB2A2E" w:rsidRDefault="0043443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Recognizing the colors.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 to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3"/>
        <w:gridCol w:w="3167"/>
        <w:gridCol w:w="1688"/>
        <w:gridCol w:w="1476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 w:line="240" w:lineRule="auto"/>
              <w:rPr>
                <w:rFonts w:ascii="Calibri" w:eastAsia="Calibri" w:hAnsi="Calibri" w:cs="Calibri"/>
                <w:color w:val="0F243E"/>
                <w:sz w:val="20"/>
              </w:rPr>
            </w:pP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  <w:color w:val="0F243E"/>
                <w:sz w:val="20"/>
              </w:rPr>
            </w:pPr>
            <w:r>
              <w:rPr>
                <w:rFonts w:ascii="Helvetica" w:eastAsia="Helvetica" w:hAnsi="Helvetica" w:cs="Helvetica"/>
                <w:color w:val="0F243E"/>
              </w:rPr>
              <w:t>Basic Tips for fabric cutting according to the shapes</w:t>
            </w:r>
          </w:p>
          <w:p w:rsidR="00CB2A2E" w:rsidRDefault="00CB2A2E">
            <w:pPr>
              <w:spacing w:after="0" w:line="240" w:lineRule="auto"/>
              <w:rPr>
                <w:rFonts w:ascii="Calibri" w:eastAsia="Calibri" w:hAnsi="Calibri" w:cs="Calibri"/>
                <w:color w:val="0F243E"/>
                <w:sz w:val="20"/>
              </w:rPr>
            </w:pPr>
          </w:p>
          <w:p w:rsidR="00CB2A2E" w:rsidRDefault="00CB2A2E">
            <w:pPr>
              <w:spacing w:after="0" w:line="240" w:lineRule="auto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 to</w:t>
            </w:r>
          </w:p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  <w:color w:val="0F243E"/>
                <w:sz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</w:rPr>
              <w:t>- fabric &amp; Tools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  <w:color w:val="0F243E"/>
                <w:sz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F243E"/>
                <w:sz w:val="20"/>
                <w:shd w:val="clear" w:color="auto" w:fill="FFFFFF"/>
              </w:rPr>
              <w:t>- sewing Machine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  <w:color w:val="0F243E"/>
                <w:sz w:val="20"/>
              </w:rPr>
            </w:pPr>
            <w:r>
              <w:rPr>
                <w:rFonts w:ascii="Calibri" w:eastAsia="Calibri" w:hAnsi="Calibri" w:cs="Calibri"/>
                <w:color w:val="0F243E"/>
                <w:sz w:val="20"/>
              </w:rPr>
              <w:t>-material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0"/>
              </w:rPr>
              <w:t>- work safety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color w:val="0F243E"/>
              </w:rPr>
              <w:t>Basic Tips for sewing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19"/>
        <w:gridCol w:w="3183"/>
        <w:gridCol w:w="1680"/>
        <w:gridCol w:w="1472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-Thread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-fabric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-Ribbon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-pattern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Sewing Materials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Practically with participants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  <w:t>Pattern making</w:t>
            </w:r>
          </w:p>
          <w:p w:rsidR="00CB2A2E" w:rsidRDefault="00CB2A2E">
            <w:pPr>
              <w:spacing w:after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4"/>
        <w:gridCol w:w="3172"/>
        <w:gridCol w:w="1681"/>
        <w:gridCol w:w="1477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-Thread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-fabric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-Ribbon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-pattern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Sewing materials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Practically with participants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  <w:t>Fabric cutting</w:t>
            </w:r>
          </w:p>
          <w:p w:rsidR="00CB2A2E" w:rsidRDefault="00CB2A2E">
            <w:pPr>
              <w:spacing w:after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25"/>
        <w:gridCol w:w="3171"/>
        <w:gridCol w:w="1687"/>
        <w:gridCol w:w="1477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practice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color w:val="0F243E"/>
                <w:sz w:val="24"/>
              </w:rPr>
              <w:t>Cutting and patterning bed materials. model 1</w:t>
            </w:r>
            <w:r>
              <w:rPr>
                <w:rFonts w:ascii="Calibri" w:eastAsia="Calibri" w:hAnsi="Calibri" w:cs="Calibri"/>
              </w:rPr>
              <w:t xml:space="preserve"> (children)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color w:val="0F243E"/>
                <w:sz w:val="24"/>
              </w:rPr>
              <w:t>Cutting and patterning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before="200" w:after="100" w:line="240" w:lineRule="auto"/>
              <w:jc w:val="center"/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  <w:t>sewing model 1</w:t>
            </w:r>
          </w:p>
          <w:p w:rsidR="00CB2A2E" w:rsidRDefault="00CB2A2E">
            <w:pPr>
              <w:spacing w:after="0" w:line="240" w:lineRule="auto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  <w:t>sewing</w:t>
            </w:r>
          </w:p>
          <w:p w:rsidR="00CB2A2E" w:rsidRDefault="00CB2A2E">
            <w:pPr>
              <w:spacing w:after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25"/>
        <w:gridCol w:w="3171"/>
        <w:gridCol w:w="1687"/>
        <w:gridCol w:w="1477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Practical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color w:val="0F243E"/>
                <w:sz w:val="24"/>
              </w:rPr>
              <w:t>Cutting and patterning bed materials. model 2</w:t>
            </w:r>
            <w:r>
              <w:rPr>
                <w:rFonts w:ascii="Calibri" w:eastAsia="Calibri" w:hAnsi="Calibri" w:cs="Calibri"/>
              </w:rPr>
              <w:t xml:space="preserve">   (bride)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color w:val="0F243E"/>
                <w:sz w:val="24"/>
              </w:rPr>
              <w:t>Cutting and patterning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before="200" w:after="100" w:line="240" w:lineRule="auto"/>
              <w:jc w:val="center"/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  <w:t>sewing model 2</w:t>
            </w:r>
          </w:p>
          <w:p w:rsidR="00CB2A2E" w:rsidRDefault="00CB2A2E">
            <w:pPr>
              <w:spacing w:after="0" w:line="240" w:lineRule="auto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</w:pPr>
            <w:r>
              <w:rPr>
                <w:rFonts w:ascii="Helvetica" w:eastAsia="Helvetica" w:hAnsi="Helvetica" w:cs="Helvetica"/>
                <w:color w:val="0F243E"/>
                <w:sz w:val="24"/>
              </w:rPr>
              <w:t>sewing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24"/>
        <w:gridCol w:w="3172"/>
        <w:gridCol w:w="1687"/>
        <w:gridCol w:w="1477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</w:pPr>
            <w:proofErr w:type="spellStart"/>
            <w:r>
              <w:rPr>
                <w:rFonts w:ascii="Helvetica" w:eastAsia="Helvetica" w:hAnsi="Helvetica" w:cs="Helvetica"/>
                <w:color w:val="0F243E"/>
                <w:sz w:val="24"/>
              </w:rPr>
              <w:t>Intrudusing</w:t>
            </w:r>
            <w:proofErr w:type="spellEnd"/>
            <w:r>
              <w:rPr>
                <w:rFonts w:ascii="Helvetica" w:eastAsia="Helvetica" w:hAnsi="Helvetica" w:cs="Helvetica"/>
                <w:color w:val="0F243E"/>
                <w:sz w:val="24"/>
              </w:rPr>
              <w:t xml:space="preserve"> 4 Curtain Models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color w:val="0F243E"/>
                <w:sz w:val="24"/>
              </w:rPr>
              <w:t>Curtain Models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before="200" w:after="100" w:line="240" w:lineRule="auto"/>
              <w:jc w:val="center"/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  <w:t>Cutting patterning curtain model 1</w:t>
            </w:r>
          </w:p>
          <w:p w:rsidR="00CB2A2E" w:rsidRDefault="00CB2A2E">
            <w:pPr>
              <w:spacing w:after="0" w:line="240" w:lineRule="auto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</w:pPr>
            <w:proofErr w:type="spellStart"/>
            <w:r>
              <w:rPr>
                <w:rFonts w:ascii="Helvetica" w:eastAsia="Helvetica" w:hAnsi="Helvetica" w:cs="Helvetica"/>
                <w:color w:val="0F243E"/>
                <w:sz w:val="24"/>
              </w:rPr>
              <w:t>cuting</w:t>
            </w:r>
            <w:proofErr w:type="spellEnd"/>
            <w:r>
              <w:rPr>
                <w:rFonts w:ascii="Helvetica" w:eastAsia="Helvetica" w:hAnsi="Helvetica" w:cs="Helvetica"/>
                <w:color w:val="0F243E"/>
                <w:sz w:val="24"/>
              </w:rPr>
              <w:t xml:space="preserve"> &amp; patterning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25"/>
        <w:gridCol w:w="3172"/>
        <w:gridCol w:w="1685"/>
        <w:gridCol w:w="1478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Practical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Cushions with model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Cutting &amp; Patterning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 w:line="240" w:lineRule="auto"/>
              <w:rPr>
                <w:rFonts w:ascii="Calibri" w:eastAsia="Calibri" w:hAnsi="Calibri" w:cs="Calibri"/>
                <w:color w:val="0F243E"/>
                <w:sz w:val="24"/>
              </w:rPr>
            </w:pP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cutting and Sewing curtain model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CB2A2E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0F243E"/>
                <w:sz w:val="24"/>
                <w:shd w:val="clear" w:color="auto" w:fill="FFFFFF"/>
              </w:rPr>
            </w:pPr>
          </w:p>
          <w:p w:rsidR="00CB2A2E" w:rsidRDefault="004344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hd w:val="clear" w:color="auto" w:fill="FFFFFF"/>
              </w:rPr>
              <w:t>Sewing</w:t>
            </w:r>
          </w:p>
          <w:p w:rsidR="00CB2A2E" w:rsidRDefault="00CB2A2E">
            <w:pPr>
              <w:spacing w:after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4"/>
        <w:gridCol w:w="3168"/>
        <w:gridCol w:w="1686"/>
        <w:gridCol w:w="1476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patterning curtain model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Patterning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cutting and Sewing curtain model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Sewing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3"/>
        <w:gridCol w:w="3168"/>
        <w:gridCol w:w="1686"/>
        <w:gridCol w:w="1477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Patterning curtain model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Patterning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cutting and sewing curtain model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Sewing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3"/>
        <w:gridCol w:w="2927"/>
        <w:gridCol w:w="1927"/>
        <w:gridCol w:w="1477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Patterning curtain model 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 xml:space="preserve">Patterning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cutting and sewing curtain model 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keepNext/>
              <w:keepLines/>
              <w:spacing w:after="0" w:line="688" w:lineRule="auto"/>
              <w:rPr>
                <w:rFonts w:ascii="Georgia" w:eastAsia="Georgia" w:hAnsi="Georgia" w:cs="Georgia"/>
                <w:color w:val="191919"/>
                <w:sz w:val="58"/>
                <w:shd w:val="clear" w:color="auto" w:fill="FFFFFF"/>
              </w:rPr>
            </w:pPr>
            <w:r>
              <w:rPr>
                <w:rFonts w:ascii="Georgia" w:eastAsia="Georgia" w:hAnsi="Georgia" w:cs="Georgia"/>
                <w:color w:val="191919"/>
                <w:shd w:val="clear" w:color="auto" w:fill="FFFFFF"/>
              </w:rPr>
              <w:t>sewing</w:t>
            </w:r>
          </w:p>
          <w:p w:rsidR="00CB2A2E" w:rsidRDefault="00CB2A2E">
            <w:pPr>
              <w:spacing w:after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1925"/>
        <w:gridCol w:w="3170"/>
        <w:gridCol w:w="1684"/>
        <w:gridCol w:w="1479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Practical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all</w:t>
            </w:r>
            <w:proofErr w:type="gramEnd"/>
            <w:r>
              <w:rPr>
                <w:rFonts w:ascii="Calibri" w:eastAsia="Calibri" w:hAnsi="Calibri" w:cs="Calibri"/>
              </w:rPr>
              <w:t xml:space="preserve"> the fabric materials used in the kitchen.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Kitchen set patterning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Cutting and sewing all the materials used in the kitchen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sewing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  <w:color w:val="000000"/>
          <w:sz w:val="24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924"/>
        <w:gridCol w:w="3170"/>
        <w:gridCol w:w="1687"/>
        <w:gridCol w:w="1478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Practical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flower making with fabric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Fackeaging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Intrudusing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material,</w:t>
            </w:r>
          </w:p>
          <w:p w:rsidR="00CB2A2E" w:rsidRDefault="0043443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Patternin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and making flowers on the clothes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Packeaging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  <w:color w:val="000000"/>
          <w:sz w:val="24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1924"/>
        <w:gridCol w:w="3171"/>
        <w:gridCol w:w="1685"/>
        <w:gridCol w:w="1478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Practical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Intruducing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the materials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-safety at work</w:t>
            </w:r>
          </w:p>
          <w:p w:rsidR="00CB2A2E" w:rsidRDefault="00CB2A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HAWYA working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before="2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Hawye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work on clothes, cushion and tablecloth</w:t>
            </w:r>
          </w:p>
          <w:p w:rsidR="00CB2A2E" w:rsidRDefault="00CB2A2E">
            <w:pPr>
              <w:spacing w:after="0" w:line="240" w:lineRule="auto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Packaging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3"/>
        <w:gridCol w:w="3168"/>
        <w:gridCol w:w="1685"/>
        <w:gridCol w:w="1478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types of uniforms:</w:t>
            </w:r>
          </w:p>
          <w:p w:rsidR="00CB2A2E" w:rsidRDefault="00CB2A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F243E"/>
                <w:sz w:val="24"/>
              </w:rPr>
            </w:pPr>
            <w:r>
              <w:rPr>
                <w:rFonts w:ascii="Calibri" w:eastAsia="Calibri" w:hAnsi="Calibri" w:cs="Calibri"/>
                <w:b/>
                <w:color w:val="0F243E"/>
                <w:sz w:val="24"/>
              </w:rPr>
              <w:t xml:space="preserve">Packaging </w:t>
            </w:r>
          </w:p>
          <w:p w:rsidR="00CB2A2E" w:rsidRDefault="00CB2A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-Hospital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-technical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-services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-color of the uniforms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</w:rPr>
              <w:t xml:space="preserve"> logos</w:t>
            </w:r>
          </w:p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F243E"/>
                <w:sz w:val="24"/>
              </w:rPr>
            </w:pPr>
            <w:r>
              <w:rPr>
                <w:rFonts w:ascii="Calibri" w:eastAsia="Calibri" w:hAnsi="Calibri" w:cs="Calibri"/>
                <w:b/>
                <w:color w:val="0F243E"/>
                <w:sz w:val="24"/>
              </w:rPr>
              <w:t xml:space="preserve">Packaging 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4"/>
        <w:gridCol w:w="3169"/>
        <w:gridCol w:w="1683"/>
        <w:gridCol w:w="1478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Patterning Uniform model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Uniforms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before="2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Cutting and sewing uniform model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Uniforms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10:15 – 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5"/>
        <w:gridCol w:w="3170"/>
        <w:gridCol w:w="1680"/>
        <w:gridCol w:w="1479"/>
      </w:tblGrid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Patterning uniform model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uniform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CB2A2E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CB2A2E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bookmarkStart w:id="0" w:name="_GoBack"/>
            <w:bookmarkEnd w:id="0"/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before="2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cutting and sewing uniform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model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lastRenderedPageBreak/>
              <w:t>uniform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B2A2E" w:rsidRDefault="0043443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10:15 –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13:15</w:t>
            </w:r>
          </w:p>
          <w:p w:rsidR="00CB2A2E" w:rsidRDefault="00CB2A2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2A2E" w:rsidRDefault="00CB2A2E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4"/>
        <w:gridCol w:w="3169"/>
        <w:gridCol w:w="1683"/>
        <w:gridCol w:w="1478"/>
      </w:tblGrid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ED06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Patterning Uniform model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Uniforms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ED0672" w:rsidTr="001C261A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ED0672">
            <w:pPr>
              <w:spacing w:before="2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Cutting and sewing uniform model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Uniforms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10:15 – 13:15</w:t>
            </w:r>
          </w:p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0672" w:rsidRDefault="00ED0672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4"/>
        <w:gridCol w:w="3169"/>
        <w:gridCol w:w="1683"/>
        <w:gridCol w:w="1478"/>
      </w:tblGrid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ED06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Patterning Uniform model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Uniforms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ED0672" w:rsidTr="001C261A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ED0672">
            <w:pPr>
              <w:spacing w:before="2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Cutting and sewing uniform model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Uniforms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10:15 – 13:15</w:t>
            </w:r>
          </w:p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0672" w:rsidRDefault="00ED0672">
      <w:pPr>
        <w:rPr>
          <w:rFonts w:ascii="Calibri" w:eastAsia="Calibri" w:hAnsi="Calibri" w:cs="Calibri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4"/>
        <w:gridCol w:w="3169"/>
        <w:gridCol w:w="1683"/>
        <w:gridCol w:w="1478"/>
      </w:tblGrid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Trainer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Activity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Theoretical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ED06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Patterning Uniform model 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Uniforms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09:00 – 10 :00</w:t>
            </w:r>
          </w:p>
        </w:tc>
      </w:tr>
      <w:tr w:rsidR="00ED0672" w:rsidTr="001C261A">
        <w:trPr>
          <w:trHeight w:val="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Break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10:00- 10:15</w:t>
            </w:r>
          </w:p>
        </w:tc>
      </w:tr>
      <w:tr w:rsidR="00ED0672" w:rsidTr="001C261A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Practical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Rojiar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Tahmoores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ED0672">
            <w:pPr>
              <w:spacing w:before="2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Cutting and sewing uniform model 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F243E"/>
                <w:sz w:val="24"/>
              </w:rPr>
              <w:t>Uniforms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10:15 – 13:15</w:t>
            </w:r>
          </w:p>
          <w:p w:rsidR="00ED0672" w:rsidRDefault="00ED0672" w:rsidP="001C261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0672" w:rsidRDefault="00ED0672">
      <w:pPr>
        <w:rPr>
          <w:rFonts w:ascii="Calibri" w:eastAsia="Calibri" w:hAnsi="Calibri" w:cs="Calibri"/>
        </w:rPr>
      </w:pPr>
    </w:p>
    <w:sectPr w:rsidR="00ED0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D0" w:rsidRDefault="00B22CD0" w:rsidP="00873232">
      <w:pPr>
        <w:spacing w:after="0" w:line="240" w:lineRule="auto"/>
      </w:pPr>
      <w:r>
        <w:separator/>
      </w:r>
    </w:p>
  </w:endnote>
  <w:endnote w:type="continuationSeparator" w:id="0">
    <w:p w:rsidR="00B22CD0" w:rsidRDefault="00B22CD0" w:rsidP="0087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32" w:rsidRDefault="00873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32" w:rsidRDefault="00873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32" w:rsidRDefault="00873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D0" w:rsidRDefault="00B22CD0" w:rsidP="00873232">
      <w:pPr>
        <w:spacing w:after="0" w:line="240" w:lineRule="auto"/>
      </w:pPr>
      <w:r>
        <w:separator/>
      </w:r>
    </w:p>
  </w:footnote>
  <w:footnote w:type="continuationSeparator" w:id="0">
    <w:p w:rsidR="00B22CD0" w:rsidRDefault="00B22CD0" w:rsidP="0087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32" w:rsidRDefault="00873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32" w:rsidRDefault="00873232">
    <w:pPr>
      <w:pStyle w:val="Header"/>
    </w:pPr>
    <w:r w:rsidRPr="00873232">
      <w:rPr>
        <w:noProof/>
      </w:rPr>
      <w:drawing>
        <wp:inline distT="0" distB="0" distL="0" distR="0">
          <wp:extent cx="842835" cy="931253"/>
          <wp:effectExtent l="19050" t="0" r="0" b="0"/>
          <wp:docPr id="1" name="Picture 1" descr="C:\Users\Sundus\Desktop\1460164_676123722428083_249429067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dus\Desktop\1460164_676123722428083_249429067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35" cy="931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323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4855745</wp:posOffset>
          </wp:positionH>
          <wp:positionV relativeFrom="paragraph">
            <wp:posOffset>0</wp:posOffset>
          </wp:positionV>
          <wp:extent cx="1564673" cy="649705"/>
          <wp:effectExtent l="19050" t="0" r="4598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502" cy="662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32" w:rsidRDefault="00873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B95"/>
    <w:multiLevelType w:val="multilevel"/>
    <w:tmpl w:val="B768A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D169D"/>
    <w:multiLevelType w:val="multilevel"/>
    <w:tmpl w:val="90EC1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2E"/>
    <w:rsid w:val="00424E05"/>
    <w:rsid w:val="0043443B"/>
    <w:rsid w:val="005E67A7"/>
    <w:rsid w:val="00873232"/>
    <w:rsid w:val="00B22CD0"/>
    <w:rsid w:val="00CB2A2E"/>
    <w:rsid w:val="00E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232"/>
  </w:style>
  <w:style w:type="paragraph" w:styleId="Footer">
    <w:name w:val="footer"/>
    <w:basedOn w:val="Normal"/>
    <w:link w:val="FooterChar"/>
    <w:uiPriority w:val="99"/>
    <w:semiHidden/>
    <w:unhideWhenUsed/>
    <w:rsid w:val="0087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232"/>
  </w:style>
  <w:style w:type="paragraph" w:styleId="BalloonText">
    <w:name w:val="Balloon Text"/>
    <w:basedOn w:val="Normal"/>
    <w:link w:val="BalloonTextChar"/>
    <w:uiPriority w:val="99"/>
    <w:semiHidden/>
    <w:unhideWhenUsed/>
    <w:rsid w:val="008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232"/>
  </w:style>
  <w:style w:type="paragraph" w:styleId="Footer">
    <w:name w:val="footer"/>
    <w:basedOn w:val="Normal"/>
    <w:link w:val="FooterChar"/>
    <w:uiPriority w:val="99"/>
    <w:semiHidden/>
    <w:unhideWhenUsed/>
    <w:rsid w:val="0087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232"/>
  </w:style>
  <w:style w:type="paragraph" w:styleId="BalloonText">
    <w:name w:val="Balloon Text"/>
    <w:basedOn w:val="Normal"/>
    <w:link w:val="BalloonTextChar"/>
    <w:uiPriority w:val="99"/>
    <w:semiHidden/>
    <w:unhideWhenUsed/>
    <w:rsid w:val="008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saba.ramadan</dc:creator>
  <cp:lastModifiedBy>user</cp:lastModifiedBy>
  <cp:revision>3</cp:revision>
  <dcterms:created xsi:type="dcterms:W3CDTF">2015-11-27T20:42:00Z</dcterms:created>
  <dcterms:modified xsi:type="dcterms:W3CDTF">2015-11-28T21:00:00Z</dcterms:modified>
</cp:coreProperties>
</file>