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C" w:rsidRPr="00B779B4" w:rsidRDefault="002D4AFC" w:rsidP="00222934">
      <w:pPr>
        <w:jc w:val="center"/>
        <w:rPr>
          <w:color w:val="000000" w:themeColor="text1"/>
          <w:rtl/>
          <w:lang w:bidi="ar-IQ"/>
        </w:rPr>
      </w:pPr>
    </w:p>
    <w:p w:rsidR="002D4AFC" w:rsidRPr="00B779B4" w:rsidRDefault="002D4AFC" w:rsidP="00222934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779B4"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t xml:space="preserve">The Agenda for SpecificTraining for the </w:t>
      </w:r>
      <w:r w:rsidRPr="00B779B4">
        <w:rPr>
          <w:rFonts w:asciiTheme="majorBidi" w:hAnsiTheme="majorBidi" w:cstheme="majorBidi"/>
          <w:color w:val="000000" w:themeColor="text1"/>
          <w:sz w:val="32"/>
          <w:szCs w:val="32"/>
        </w:rPr>
        <w:t>project of profit</w:t>
      </w:r>
    </w:p>
    <w:p w:rsidR="002D4AFC" w:rsidRPr="00B779B4" w:rsidRDefault="002D4AFC" w:rsidP="00222934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779B4">
        <w:rPr>
          <w:rFonts w:asciiTheme="majorBidi" w:hAnsiTheme="majorBidi" w:cstheme="majorBidi"/>
          <w:color w:val="000000" w:themeColor="text1"/>
          <w:sz w:val="32"/>
          <w:szCs w:val="32"/>
        </w:rPr>
        <w:t>Phase three / chocolate Group</w:t>
      </w:r>
    </w:p>
    <w:p w:rsidR="002D4AFC" w:rsidRPr="00B779B4" w:rsidRDefault="002D4AFC" w:rsidP="00222934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779B4">
        <w:rPr>
          <w:rFonts w:asciiTheme="majorBidi" w:hAnsiTheme="majorBidi" w:cstheme="majorBidi"/>
          <w:color w:val="000000" w:themeColor="text1"/>
          <w:sz w:val="32"/>
          <w:szCs w:val="32"/>
        </w:rPr>
        <w:t>“KEY PEOPLE - Key Knowledge for Iraqi Women” - Program: Support to Civil Society Development in Iraq - Reference: Europe Aid / 133-097/C/ACT/IQ.</w:t>
      </w:r>
    </w:p>
    <w:p w:rsidR="002D4AFC" w:rsidRPr="00B779B4" w:rsidRDefault="002D4AFC" w:rsidP="00222934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779B4">
        <w:rPr>
          <w:rFonts w:asciiTheme="majorBidi" w:hAnsiTheme="majorBidi" w:cstheme="majorBidi"/>
          <w:color w:val="000000" w:themeColor="text1"/>
          <w:sz w:val="32"/>
          <w:szCs w:val="32"/>
        </w:rPr>
        <w:t>Location: Erbil ,Ankawa –Muntaza Street , chocolate House</w:t>
      </w:r>
    </w:p>
    <w:p w:rsidR="002D4AFC" w:rsidRPr="00B779B4" w:rsidRDefault="002D4AFC" w:rsidP="00222934">
      <w:pPr>
        <w:tabs>
          <w:tab w:val="left" w:pos="6671"/>
          <w:tab w:val="right" w:pos="8306"/>
        </w:tabs>
        <w:jc w:val="center"/>
        <w:rPr>
          <w:color w:val="000000" w:themeColor="text1"/>
          <w:rtl/>
          <w:lang w:bidi="ar-IQ"/>
        </w:rPr>
      </w:pPr>
      <w:r w:rsidRPr="00B779B4">
        <w:rPr>
          <w:rFonts w:hint="cs"/>
          <w:color w:val="000000" w:themeColor="text1"/>
          <w:rtl/>
          <w:lang w:bidi="ar-IQ"/>
        </w:rPr>
        <w:t>-------------------------------------------------------------------------------------------------------------</w:t>
      </w:r>
      <w:r w:rsidRPr="00B779B4">
        <w:rPr>
          <w:color w:val="000000" w:themeColor="text1"/>
          <w:rtl/>
          <w:lang w:bidi="ar-IQ"/>
        </w:rPr>
        <w:tab/>
      </w:r>
      <w:r w:rsidRPr="00B779B4">
        <w:rPr>
          <w:rFonts w:hint="cs"/>
          <w:color w:val="000000" w:themeColor="text1"/>
          <w:rtl/>
          <w:lang w:bidi="ar-IQ"/>
        </w:rPr>
        <w:t>----</w:t>
      </w:r>
    </w:p>
    <w:p w:rsidR="002D4AFC" w:rsidRPr="00B779B4" w:rsidRDefault="002D4AFC" w:rsidP="00222934">
      <w:pPr>
        <w:jc w:val="center"/>
        <w:rPr>
          <w:color w:val="000000" w:themeColor="text1"/>
          <w:lang w:bidi="ar-IQ"/>
        </w:rPr>
      </w:pPr>
      <w:r w:rsidRPr="00B779B4">
        <w:rPr>
          <w:color w:val="000000" w:themeColor="text1"/>
          <w:lang w:bidi="ar-IQ"/>
        </w:rPr>
        <w:t>The proposed training program for the manufacture of cakes, pastries and chocolate</w:t>
      </w:r>
    </w:p>
    <w:p w:rsidR="002D4AFC" w:rsidRPr="00B779B4" w:rsidRDefault="002D4AFC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  <w:r w:rsidRPr="00B779B4">
        <w:rPr>
          <w:color w:val="000000" w:themeColor="text1"/>
          <w:lang w:bidi="ar-IQ"/>
        </w:rPr>
        <w:t>The period of the program 60 hours practical and 20 hours theoretical at a rate of 4 hours per day</w:t>
      </w:r>
    </w:p>
    <w:p w:rsidR="00E7097B" w:rsidRPr="00B779B4" w:rsidRDefault="0092010F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29/11/2015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2D4AFC" w:rsidRPr="00B779B4" w:rsidTr="00222934">
        <w:tc>
          <w:tcPr>
            <w:tcW w:w="1915" w:type="dxa"/>
          </w:tcPr>
          <w:p w:rsidR="002D4AFC" w:rsidRPr="00B779B4" w:rsidRDefault="002D4AFC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2D4AFC" w:rsidRPr="00B779B4" w:rsidRDefault="002D4AFC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2D4AFC" w:rsidRPr="00B779B4" w:rsidRDefault="002D4AFC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2D4AFC" w:rsidRPr="00B779B4" w:rsidRDefault="002D4AFC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2D4AFC" w:rsidRPr="00B779B4" w:rsidRDefault="002D4AFC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2D4AFC" w:rsidRPr="00B779B4" w:rsidTr="00222934">
        <w:tc>
          <w:tcPr>
            <w:tcW w:w="1915" w:type="dxa"/>
          </w:tcPr>
          <w:p w:rsidR="002D4AFC" w:rsidRPr="00B779B4" w:rsidRDefault="002D4AFC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2D4AFC" w:rsidRPr="00B779B4" w:rsidRDefault="002D4AFC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Introduction to  Materials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Introduction to sections factory</w:t>
            </w:r>
          </w:p>
          <w:p w:rsidR="002D4AFC" w:rsidRPr="00B779B4" w:rsidRDefault="002D4AFC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2D4AFC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222934" w:rsidRPr="00B779B4" w:rsidTr="0022293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222934" w:rsidRPr="00B779B4" w:rsidTr="00222934">
        <w:trPr>
          <w:trHeight w:val="270"/>
        </w:trPr>
        <w:tc>
          <w:tcPr>
            <w:tcW w:w="1915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Chocolate sponge</w:t>
            </w:r>
          </w:p>
        </w:tc>
        <w:tc>
          <w:tcPr>
            <w:tcW w:w="1915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Introduction to sections factory</w:t>
            </w: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Sponge cake</w:t>
            </w:r>
          </w:p>
        </w:tc>
        <w:tc>
          <w:tcPr>
            <w:tcW w:w="1916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222934" w:rsidRPr="00B779B4" w:rsidTr="00222934">
        <w:trPr>
          <w:trHeight w:val="237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White sponge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222934">
        <w:trPr>
          <w:trHeight w:val="300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Strawberry sponge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222934">
        <w:trPr>
          <w:trHeight w:val="22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Pistachio sponge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222934">
        <w:trPr>
          <w:trHeight w:val="43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Jam Rolls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2D4AFC" w:rsidRPr="00B779B4" w:rsidRDefault="002D4AFC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</w:p>
    <w:p w:rsidR="002D4AFC" w:rsidRPr="00B779B4" w:rsidRDefault="002D4AFC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</w:p>
    <w:p w:rsidR="00222934" w:rsidRPr="00B779B4" w:rsidRDefault="00222934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</w:p>
    <w:p w:rsidR="00222934" w:rsidRPr="00B779B4" w:rsidRDefault="00222934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</w:p>
    <w:p w:rsidR="00222934" w:rsidRPr="00B779B4" w:rsidRDefault="00222934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</w:p>
    <w:p w:rsidR="00222934" w:rsidRPr="00B779B4" w:rsidRDefault="0092010F" w:rsidP="00222934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30/11/2015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lastRenderedPageBreak/>
              <w:t>Activity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of chocolate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Introduction to chocolate</w:t>
            </w:r>
          </w:p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22293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Real chocolate</w:t>
            </w:r>
          </w:p>
        </w:tc>
        <w:tc>
          <w:tcPr>
            <w:tcW w:w="1915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Making Chocolate</w:t>
            </w:r>
          </w:p>
        </w:tc>
        <w:tc>
          <w:tcPr>
            <w:tcW w:w="1916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222934" w:rsidRPr="00B779B4" w:rsidTr="00B779B4">
        <w:trPr>
          <w:trHeight w:val="237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Compound chocolate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300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Dark chocolate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22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Milk chocolate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43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White chocolate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Default="00B779B4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222934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01/12/2015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222934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Types and difference 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Cream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22293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22934" w:rsidRPr="00B779B4" w:rsidRDefault="0022293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Chantilly cream</w:t>
            </w:r>
          </w:p>
        </w:tc>
        <w:tc>
          <w:tcPr>
            <w:tcW w:w="1915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How to make </w:t>
            </w:r>
          </w:p>
        </w:tc>
        <w:tc>
          <w:tcPr>
            <w:tcW w:w="1916" w:type="dxa"/>
            <w:vMerge w:val="restart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222934" w:rsidRPr="00B779B4" w:rsidTr="00B779B4">
        <w:trPr>
          <w:trHeight w:val="237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Crème patissirer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300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Ganache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22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34" w:rsidRPr="00B779B4" w:rsidRDefault="0022293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Wipping cream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222934" w:rsidRPr="00B779B4" w:rsidTr="00B779B4">
        <w:trPr>
          <w:trHeight w:val="435"/>
        </w:trPr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22934" w:rsidRPr="00B779B4" w:rsidRDefault="0022293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Butter cream</w:t>
            </w:r>
          </w:p>
        </w:tc>
        <w:tc>
          <w:tcPr>
            <w:tcW w:w="1915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222934" w:rsidRDefault="00222934" w:rsidP="00222934">
      <w:pPr>
        <w:jc w:val="center"/>
        <w:rPr>
          <w:color w:val="000000" w:themeColor="text1"/>
          <w:lang w:bidi="ar-IQ"/>
        </w:rPr>
      </w:pPr>
    </w:p>
    <w:p w:rsidR="0092010F" w:rsidRPr="00B779B4" w:rsidRDefault="0092010F" w:rsidP="00222934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02/12/2015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222934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Types , difference, Materials </w:t>
            </w:r>
          </w:p>
        </w:tc>
        <w:tc>
          <w:tcPr>
            <w:tcW w:w="1915" w:type="dxa"/>
          </w:tcPr>
          <w:p w:rsidR="00222934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Choux  Paste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E7097B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Croquembouche</w:t>
            </w:r>
          </w:p>
        </w:tc>
        <w:tc>
          <w:tcPr>
            <w:tcW w:w="1915" w:type="dxa"/>
            <w:vMerge w:val="restart"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E7097B" w:rsidRPr="00B779B4" w:rsidTr="00B779B4">
        <w:trPr>
          <w:trHeight w:val="237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St Honore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300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Eclaire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225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Choux a la  cream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435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Paris- brest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222934" w:rsidRPr="00B779B4" w:rsidRDefault="00222934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E7097B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E7097B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E7097B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E7097B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92010F" w:rsidP="00222934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03/12/2015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222934" w:rsidRPr="00B779B4" w:rsidRDefault="00E7097B" w:rsidP="00E7097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E7097B" w:rsidRPr="00B779B4" w:rsidRDefault="00E7097B" w:rsidP="00E7097B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Croissants</w:t>
            </w:r>
          </w:p>
          <w:p w:rsidR="00E7097B" w:rsidRPr="00B779B4" w:rsidRDefault="00E7097B" w:rsidP="00E7097B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Puff pastry</w:t>
            </w:r>
          </w:p>
          <w:p w:rsidR="00222934" w:rsidRPr="00B779B4" w:rsidRDefault="00E7097B" w:rsidP="00E7097B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Biscuits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222934" w:rsidRPr="00B779B4" w:rsidTr="00B779B4">
        <w:tc>
          <w:tcPr>
            <w:tcW w:w="1915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222934" w:rsidRPr="00B779B4" w:rsidRDefault="00222934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222934" w:rsidRPr="00B779B4" w:rsidRDefault="00222934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E7097B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Croquembouche</w:t>
            </w:r>
          </w:p>
        </w:tc>
        <w:tc>
          <w:tcPr>
            <w:tcW w:w="1915" w:type="dxa"/>
            <w:vMerge w:val="restart"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How to make </w:t>
            </w:r>
          </w:p>
        </w:tc>
        <w:tc>
          <w:tcPr>
            <w:tcW w:w="1916" w:type="dxa"/>
            <w:vMerge w:val="restart"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E7097B" w:rsidRPr="00B779B4" w:rsidTr="00B779B4">
        <w:trPr>
          <w:trHeight w:val="237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St Honore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300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Eclaire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225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Choux a la  cream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E7097B" w:rsidRPr="00B779B4" w:rsidTr="00B779B4">
        <w:trPr>
          <w:trHeight w:val="435"/>
        </w:trPr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22293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Paris- brest</w:t>
            </w:r>
          </w:p>
        </w:tc>
        <w:tc>
          <w:tcPr>
            <w:tcW w:w="1915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22293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222934" w:rsidRPr="00B779B4" w:rsidRDefault="00222934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05/12/2015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E7097B" w:rsidRPr="00B779B4" w:rsidRDefault="00E7097B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Croissants</w:t>
            </w:r>
          </w:p>
          <w:p w:rsidR="00E7097B" w:rsidRPr="00B779B4" w:rsidRDefault="00E7097B" w:rsidP="00B779B4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Puff pastry</w:t>
            </w:r>
          </w:p>
          <w:p w:rsidR="00E7097B" w:rsidRPr="00B779B4" w:rsidRDefault="00E7097B" w:rsidP="00B779B4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Biscuits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E7097B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  <w:vMerge w:val="restart"/>
          </w:tcPr>
          <w:p w:rsidR="00E7097B" w:rsidRPr="00B779B4" w:rsidRDefault="00E7097B" w:rsidP="00E7097B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Croissants</w:t>
            </w:r>
          </w:p>
          <w:p w:rsidR="00E7097B" w:rsidRPr="00B779B4" w:rsidRDefault="00E7097B" w:rsidP="00E7097B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Puff pastry</w:t>
            </w:r>
          </w:p>
          <w:p w:rsidR="00E7097B" w:rsidRPr="00B779B4" w:rsidRDefault="00E7097B" w:rsidP="00E7097B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Biscuits</w:t>
            </w:r>
          </w:p>
        </w:tc>
        <w:tc>
          <w:tcPr>
            <w:tcW w:w="1916" w:type="dxa"/>
            <w:vMerge w:val="restart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E7097B" w:rsidRPr="00B779B4" w:rsidTr="00B779B4">
        <w:trPr>
          <w:trHeight w:val="435"/>
        </w:trPr>
        <w:tc>
          <w:tcPr>
            <w:tcW w:w="1915" w:type="dxa"/>
            <w:vMerge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E7097B" w:rsidRPr="00B779B4" w:rsidRDefault="00E7097B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Prepare pasta to work on the second day</w:t>
            </w:r>
          </w:p>
        </w:tc>
        <w:tc>
          <w:tcPr>
            <w:tcW w:w="1915" w:type="dxa"/>
            <w:vMerge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E7097B" w:rsidRPr="00B779B4" w:rsidRDefault="00E7097B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E7097B" w:rsidP="00B779B4">
      <w:pPr>
        <w:rPr>
          <w:color w:val="000000" w:themeColor="text1"/>
          <w:lang w:bidi="ar-IQ"/>
        </w:rPr>
      </w:pPr>
    </w:p>
    <w:p w:rsidR="00E7097B" w:rsidRDefault="00E7097B" w:rsidP="00222934">
      <w:pPr>
        <w:jc w:val="center"/>
        <w:rPr>
          <w:color w:val="000000" w:themeColor="text1"/>
          <w:lang w:bidi="ar-IQ"/>
        </w:rPr>
      </w:pPr>
    </w:p>
    <w:p w:rsidR="00B90714" w:rsidRDefault="00B90714" w:rsidP="00222934">
      <w:pPr>
        <w:jc w:val="center"/>
        <w:rPr>
          <w:color w:val="000000" w:themeColor="text1"/>
          <w:lang w:bidi="ar-IQ"/>
        </w:rPr>
      </w:pPr>
    </w:p>
    <w:p w:rsidR="00B90714" w:rsidRDefault="00B90714" w:rsidP="00222934">
      <w:pPr>
        <w:jc w:val="center"/>
        <w:rPr>
          <w:color w:val="000000" w:themeColor="text1"/>
          <w:lang w:bidi="ar-IQ"/>
        </w:rPr>
      </w:pPr>
    </w:p>
    <w:p w:rsidR="00B90714" w:rsidRDefault="00B90714" w:rsidP="00222934">
      <w:pPr>
        <w:jc w:val="center"/>
        <w:rPr>
          <w:color w:val="000000" w:themeColor="text1"/>
          <w:lang w:bidi="ar-IQ"/>
        </w:rPr>
      </w:pPr>
    </w:p>
    <w:p w:rsidR="00B90714" w:rsidRDefault="00B90714" w:rsidP="00222934">
      <w:pPr>
        <w:jc w:val="center"/>
        <w:rPr>
          <w:color w:val="000000" w:themeColor="text1"/>
          <w:lang w:bidi="ar-IQ"/>
        </w:rPr>
      </w:pPr>
    </w:p>
    <w:p w:rsidR="00E7097B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lastRenderedPageBreak/>
        <w:t>06/12/2015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433"/>
        <w:gridCol w:w="2397"/>
        <w:gridCol w:w="1915"/>
        <w:gridCol w:w="1916"/>
      </w:tblGrid>
      <w:tr w:rsidR="00E7097B" w:rsidRPr="00B779B4" w:rsidTr="00F45C88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3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97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E7097B" w:rsidRPr="00B779B4" w:rsidTr="00F45C88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43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9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Croissants</w:t>
            </w: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Puff pastry</w:t>
            </w:r>
          </w:p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7097B" w:rsidRPr="00B779B4" w:rsidTr="00F45C88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F45C88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43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 with</w:t>
            </w:r>
            <w:r w:rsidR="00F45C88">
              <w:rPr>
                <w:color w:val="000000" w:themeColor="text1"/>
                <w:lang w:bidi="ar-IQ"/>
              </w:rPr>
              <w:t xml:space="preserve"> </w:t>
            </w:r>
            <w:r w:rsidRPr="00B779B4">
              <w:rPr>
                <w:color w:val="000000" w:themeColor="text1"/>
                <w:lang w:bidi="ar-IQ"/>
              </w:rPr>
              <w:t>Cheese</w:t>
            </w:r>
          </w:p>
        </w:tc>
        <w:tc>
          <w:tcPr>
            <w:tcW w:w="1915" w:type="dxa"/>
            <w:vMerge w:val="restart"/>
          </w:tcPr>
          <w:p w:rsidR="00B779B4" w:rsidRDefault="007A2A02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How to make </w:t>
            </w:r>
          </w:p>
          <w:p w:rsidR="007A2A02" w:rsidRPr="00B779B4" w:rsidRDefault="007A2A02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F45C88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F45C88">
            <w:pPr>
              <w:bidi w:val="0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Croissant withChocolate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F45C88">
        <w:trPr>
          <w:trHeight w:val="300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Lunettes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F45C88">
        <w:trPr>
          <w:trHeight w:val="22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Mille-feuille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F45C88">
        <w:trPr>
          <w:trHeight w:val="43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Baton sale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E7097B" w:rsidRDefault="00E7097B" w:rsidP="00222934">
      <w:pPr>
        <w:jc w:val="center"/>
        <w:rPr>
          <w:color w:val="000000" w:themeColor="text1"/>
          <w:lang w:bidi="ar-IQ"/>
        </w:rPr>
      </w:pPr>
    </w:p>
    <w:p w:rsidR="007A2A02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07/12/2015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433"/>
        <w:gridCol w:w="2397"/>
        <w:gridCol w:w="1915"/>
        <w:gridCol w:w="1916"/>
      </w:tblGrid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3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97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433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97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Lunettes</w:t>
            </w:r>
          </w:p>
        </w:tc>
        <w:tc>
          <w:tcPr>
            <w:tcW w:w="1915" w:type="dxa"/>
          </w:tcPr>
          <w:p w:rsidR="007A2A02" w:rsidRPr="00B779B4" w:rsidRDefault="007A2A02" w:rsidP="00CD1FE4">
            <w:pPr>
              <w:jc w:val="center"/>
              <w:rPr>
                <w:color w:val="000000" w:themeColor="text1"/>
                <w:lang w:bidi="ar-IQ"/>
              </w:rPr>
            </w:pPr>
          </w:p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How to make 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7A2A02" w:rsidRPr="00B779B4" w:rsidTr="00CD1FE4">
        <w:trPr>
          <w:trHeight w:val="225"/>
        </w:trPr>
        <w:tc>
          <w:tcPr>
            <w:tcW w:w="1915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433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7A2A02" w:rsidRPr="00B779B4" w:rsidRDefault="007A2A02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Mille-feuille</w:t>
            </w:r>
          </w:p>
        </w:tc>
        <w:tc>
          <w:tcPr>
            <w:tcW w:w="1915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How to make </w:t>
            </w:r>
          </w:p>
        </w:tc>
        <w:tc>
          <w:tcPr>
            <w:tcW w:w="1916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</w:t>
            </w:r>
            <w:r>
              <w:rPr>
                <w:color w:val="000000" w:themeColor="text1"/>
                <w:lang w:bidi="ar-IQ"/>
              </w:rPr>
              <w:t>-13:30</w:t>
            </w:r>
          </w:p>
        </w:tc>
      </w:tr>
      <w:tr w:rsidR="007A2A02" w:rsidRPr="00B779B4" w:rsidTr="00CD1FE4">
        <w:trPr>
          <w:trHeight w:val="435"/>
        </w:trPr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33" w:type="dxa"/>
            <w:vMerge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7A2A02" w:rsidRPr="00B779B4" w:rsidRDefault="007A2A02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Baton sale</w:t>
            </w:r>
          </w:p>
        </w:tc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7A2A02" w:rsidRDefault="007A2A02" w:rsidP="00222934">
      <w:pPr>
        <w:jc w:val="center"/>
        <w:rPr>
          <w:color w:val="000000" w:themeColor="text1"/>
          <w:lang w:bidi="ar-IQ"/>
        </w:rPr>
      </w:pPr>
    </w:p>
    <w:p w:rsidR="007A2A02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08/12/2015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Desserts </w:t>
            </w:r>
          </w:p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7097B" w:rsidRPr="00B779B4" w:rsidTr="00B779B4">
        <w:tc>
          <w:tcPr>
            <w:tcW w:w="1915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E7097B" w:rsidRPr="00B779B4" w:rsidRDefault="00E7097B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E7097B" w:rsidRPr="00B779B4" w:rsidRDefault="00E7097B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Cheese cake  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7A2A0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10:15 – </w:t>
            </w:r>
            <w:r w:rsidR="007A2A02">
              <w:rPr>
                <w:color w:val="000000" w:themeColor="text1"/>
                <w:lang w:bidi="ar-IQ"/>
              </w:rPr>
              <w:t>13</w:t>
            </w:r>
            <w:r w:rsidRPr="00B779B4">
              <w:rPr>
                <w:color w:val="000000" w:themeColor="text1"/>
                <w:lang w:bidi="ar-IQ"/>
              </w:rPr>
              <w:t>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Tiramisu 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300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Brownies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22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Red velvet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43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Fondant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E7097B" w:rsidRDefault="00E7097B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09/12/2015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lastRenderedPageBreak/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Cakes</w:t>
            </w: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English  cake  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Muffin  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Default="00B779B4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10/12/2015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7A2A02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Waffle</w:t>
            </w:r>
          </w:p>
          <w:p w:rsidR="007A2A02" w:rsidRPr="00B779B4" w:rsidRDefault="007A2A02" w:rsidP="007A2A0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Chocolate muffin</w:t>
            </w:r>
          </w:p>
        </w:tc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7A2A02" w:rsidRPr="00B779B4" w:rsidRDefault="007A2A02" w:rsidP="00CD1FE4">
            <w:pPr>
              <w:jc w:val="center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>How to Make</w:t>
            </w:r>
          </w:p>
          <w:p w:rsidR="007A2A02" w:rsidRPr="00B779B4" w:rsidRDefault="007A2A02" w:rsidP="00CD1FE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7A2A02" w:rsidRPr="00B779B4" w:rsidTr="00CD1FE4">
        <w:trPr>
          <w:trHeight w:val="225"/>
        </w:trPr>
        <w:tc>
          <w:tcPr>
            <w:tcW w:w="1915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A2A02" w:rsidRPr="00B779B4" w:rsidRDefault="007A2A02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Chocolate muffin</w:t>
            </w:r>
          </w:p>
        </w:tc>
        <w:tc>
          <w:tcPr>
            <w:tcW w:w="1915" w:type="dxa"/>
            <w:vMerge w:val="restart"/>
          </w:tcPr>
          <w:p w:rsidR="007A2A02" w:rsidRPr="00B779B4" w:rsidRDefault="007A2A02" w:rsidP="007A2A02">
            <w:pPr>
              <w:jc w:val="center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>How to Make</w:t>
            </w:r>
          </w:p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 w:val="restart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</w:t>
            </w:r>
            <w:r>
              <w:rPr>
                <w:color w:val="000000" w:themeColor="text1"/>
                <w:lang w:bidi="ar-IQ"/>
              </w:rPr>
              <w:t>- 13:15</w:t>
            </w:r>
          </w:p>
        </w:tc>
      </w:tr>
      <w:tr w:rsidR="007A2A02" w:rsidRPr="00B779B4" w:rsidTr="00CD1FE4">
        <w:trPr>
          <w:trHeight w:val="435"/>
        </w:trPr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7A2A02" w:rsidRPr="00B779B4" w:rsidRDefault="007A2A02" w:rsidP="00CD1FE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Cake with cinnamon and apples</w:t>
            </w:r>
          </w:p>
        </w:tc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7A2A02" w:rsidRDefault="007A2A02" w:rsidP="00222934">
      <w:pPr>
        <w:jc w:val="center"/>
        <w:rPr>
          <w:color w:val="000000" w:themeColor="text1"/>
          <w:lang w:bidi="ar-IQ"/>
        </w:rPr>
      </w:pPr>
    </w:p>
    <w:p w:rsidR="0092010F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12/12/2015</w:t>
      </w:r>
    </w:p>
    <w:p w:rsidR="007A2A02" w:rsidRPr="00B779B4" w:rsidRDefault="007A2A02" w:rsidP="00222934">
      <w:pPr>
        <w:jc w:val="center"/>
        <w:rPr>
          <w:color w:val="000000" w:themeColor="text1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gato</w:t>
            </w: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Black forest  cake  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7A2A0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</w:t>
            </w:r>
            <w:r w:rsidR="007A2A02">
              <w:rPr>
                <w:color w:val="000000" w:themeColor="text1"/>
                <w:lang w:bidi="ar-IQ"/>
              </w:rPr>
              <w:t>3</w:t>
            </w:r>
            <w:r w:rsidRPr="00B779B4">
              <w:rPr>
                <w:color w:val="000000" w:themeColor="text1"/>
                <w:lang w:bidi="ar-IQ"/>
              </w:rPr>
              <w:t>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Chocolate cake 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Default="00B779B4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13/12/2015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90714" w:rsidRPr="00B779B4" w:rsidTr="00CD1FE4">
        <w:tc>
          <w:tcPr>
            <w:tcW w:w="1915" w:type="dxa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Black forest  cake  </w:t>
            </w:r>
          </w:p>
        </w:tc>
        <w:tc>
          <w:tcPr>
            <w:tcW w:w="1915" w:type="dxa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90714" w:rsidRPr="00B779B4" w:rsidRDefault="00B90714" w:rsidP="00CD1FE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  <w:r w:rsidRPr="00B779B4">
              <w:rPr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1916" w:type="dxa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7A2A02" w:rsidRPr="00B779B4" w:rsidTr="00CD1FE4">
        <w:tc>
          <w:tcPr>
            <w:tcW w:w="1915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90714" w:rsidRPr="00B779B4" w:rsidTr="00CD1FE4">
        <w:trPr>
          <w:trHeight w:val="300"/>
        </w:trPr>
        <w:tc>
          <w:tcPr>
            <w:tcW w:w="1915" w:type="dxa"/>
            <w:vMerge w:val="restart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90714" w:rsidRPr="00B779B4" w:rsidRDefault="00B90714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Buche de noel</w:t>
            </w:r>
          </w:p>
        </w:tc>
        <w:tc>
          <w:tcPr>
            <w:tcW w:w="1915" w:type="dxa"/>
            <w:vMerge w:val="restart"/>
          </w:tcPr>
          <w:p w:rsidR="00B90714" w:rsidRPr="00B779B4" w:rsidRDefault="00B90714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90714" w:rsidRPr="00B779B4" w:rsidRDefault="00B90714" w:rsidP="007B1969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>10:00- 1</w:t>
            </w:r>
            <w:r w:rsidR="007B1969">
              <w:rPr>
                <w:color w:val="000000" w:themeColor="text1"/>
                <w:lang w:bidi="ar-IQ"/>
              </w:rPr>
              <w:t>3</w:t>
            </w:r>
            <w:r>
              <w:rPr>
                <w:color w:val="000000" w:themeColor="text1"/>
                <w:lang w:bidi="ar-IQ"/>
              </w:rPr>
              <w:t>:15</w:t>
            </w:r>
          </w:p>
        </w:tc>
      </w:tr>
      <w:tr w:rsidR="007A2A02" w:rsidRPr="00B779B4" w:rsidTr="00CD1FE4">
        <w:trPr>
          <w:trHeight w:val="225"/>
        </w:trPr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7A2A02" w:rsidRPr="00B779B4" w:rsidRDefault="007A2A0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A2A02" w:rsidRPr="00B779B4" w:rsidRDefault="007A2A02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Almond cake</w:t>
            </w:r>
          </w:p>
        </w:tc>
        <w:tc>
          <w:tcPr>
            <w:tcW w:w="1915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7A2A02" w:rsidRPr="00B779B4" w:rsidRDefault="007A2A0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Pr="00B779B4" w:rsidRDefault="00B779B4" w:rsidP="00AE276C">
      <w:pPr>
        <w:rPr>
          <w:color w:val="000000" w:themeColor="text1"/>
          <w:lang w:bidi="ar-IQ"/>
        </w:rPr>
      </w:pPr>
    </w:p>
    <w:p w:rsidR="0092010F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14/12/2015</w:t>
      </w:r>
    </w:p>
    <w:p w:rsidR="00B779B4" w:rsidRPr="00B779B4" w:rsidRDefault="00B779B4" w:rsidP="00222934">
      <w:pPr>
        <w:jc w:val="center"/>
        <w:rPr>
          <w:color w:val="000000" w:themeColor="text1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Soft sweet</w:t>
            </w:r>
          </w:p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Trifle 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Crème caramel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300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Crème brulee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22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Panacota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43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Chocolate mousse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92010F" w:rsidRDefault="0092010F" w:rsidP="0092010F">
      <w:pPr>
        <w:jc w:val="center"/>
        <w:rPr>
          <w:color w:val="000000" w:themeColor="text1"/>
          <w:lang w:bidi="ar-IQ"/>
        </w:rPr>
      </w:pPr>
    </w:p>
    <w:p w:rsidR="00B779B4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15/12/2015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Fondant </w:t>
            </w:r>
          </w:p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Birthday cake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Wedding  cake 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43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Default="00B779B4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AE276C" w:rsidRDefault="00AE276C" w:rsidP="00222934">
      <w:pPr>
        <w:jc w:val="center"/>
        <w:rPr>
          <w:color w:val="000000" w:themeColor="text1"/>
          <w:lang w:bidi="ar-IQ"/>
        </w:rPr>
      </w:pPr>
    </w:p>
    <w:p w:rsidR="0092010F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16/12/2015</w:t>
      </w:r>
    </w:p>
    <w:p w:rsidR="00AE276C" w:rsidRPr="00B779B4" w:rsidRDefault="00AE276C" w:rsidP="00222934">
      <w:pPr>
        <w:jc w:val="center"/>
        <w:rPr>
          <w:color w:val="000000" w:themeColor="text1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0A4442" w:rsidRPr="00B779B4" w:rsidTr="00CD1FE4">
        <w:tc>
          <w:tcPr>
            <w:tcW w:w="1915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0A4442" w:rsidRPr="00B779B4" w:rsidTr="00CD1FE4">
        <w:tc>
          <w:tcPr>
            <w:tcW w:w="1915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>Round cake</w:t>
            </w:r>
          </w:p>
        </w:tc>
        <w:tc>
          <w:tcPr>
            <w:tcW w:w="1915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  <w:p w:rsidR="000A4442" w:rsidRPr="00B779B4" w:rsidRDefault="000A4442" w:rsidP="00CD1FE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0A4442" w:rsidRPr="00B779B4" w:rsidTr="00CD1FE4">
        <w:tc>
          <w:tcPr>
            <w:tcW w:w="1915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0A4442" w:rsidRPr="00B779B4" w:rsidTr="00CD1FE4">
        <w:trPr>
          <w:trHeight w:val="270"/>
        </w:trPr>
        <w:tc>
          <w:tcPr>
            <w:tcW w:w="1915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</w:tcPr>
          <w:p w:rsidR="000A4442" w:rsidRPr="00B779B4" w:rsidRDefault="000A4442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A4442" w:rsidRPr="00B779B4" w:rsidRDefault="00F45C88" w:rsidP="00F45C88">
            <w:pPr>
              <w:jc w:val="center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>Weeding Cake</w:t>
            </w:r>
          </w:p>
        </w:tc>
        <w:tc>
          <w:tcPr>
            <w:tcW w:w="1915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</w:tcPr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0A4442" w:rsidRPr="00B779B4" w:rsidRDefault="000A4442" w:rsidP="007B1969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10:15 – </w:t>
            </w:r>
            <w:r>
              <w:rPr>
                <w:color w:val="000000" w:themeColor="text1"/>
                <w:lang w:bidi="ar-IQ"/>
              </w:rPr>
              <w:t>1</w:t>
            </w:r>
            <w:r w:rsidR="007B1969">
              <w:rPr>
                <w:color w:val="000000" w:themeColor="text1"/>
                <w:lang w:bidi="ar-IQ"/>
              </w:rPr>
              <w:t>3</w:t>
            </w:r>
            <w:r w:rsidRPr="00B779B4">
              <w:rPr>
                <w:color w:val="000000" w:themeColor="text1"/>
                <w:lang w:bidi="ar-IQ"/>
              </w:rPr>
              <w:t>:15</w:t>
            </w:r>
          </w:p>
          <w:p w:rsidR="000A4442" w:rsidRPr="00B779B4" w:rsidRDefault="000A4442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0A4442" w:rsidRDefault="000A4442" w:rsidP="00B90714">
      <w:pPr>
        <w:rPr>
          <w:color w:val="000000" w:themeColor="text1"/>
          <w:lang w:bidi="ar-IQ"/>
        </w:rPr>
      </w:pPr>
    </w:p>
    <w:p w:rsidR="00B90714" w:rsidRDefault="00B90714" w:rsidP="00AE276C">
      <w:pPr>
        <w:rPr>
          <w:color w:val="000000" w:themeColor="text1"/>
          <w:lang w:bidi="ar-IQ"/>
        </w:rPr>
      </w:pPr>
    </w:p>
    <w:p w:rsidR="0092010F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17/12/2015</w:t>
      </w:r>
    </w:p>
    <w:p w:rsidR="00B90714" w:rsidRPr="00B779B4" w:rsidRDefault="00B90714" w:rsidP="00222934">
      <w:pPr>
        <w:jc w:val="center"/>
        <w:rPr>
          <w:color w:val="000000" w:themeColor="text1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Biscuits </w:t>
            </w:r>
          </w:p>
          <w:p w:rsidR="00B779B4" w:rsidRPr="00B779B4" w:rsidRDefault="00B779B4" w:rsidP="00B779B4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Chocolate biscuits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Fruit biscuits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300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Coconut biscuits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22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Cardamom biscuits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435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B779B4" w:rsidRPr="00B779B4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B779B4" w:rsidRDefault="00B779B4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222934">
      <w:pPr>
        <w:jc w:val="center"/>
        <w:rPr>
          <w:color w:val="000000" w:themeColor="text1"/>
          <w:lang w:bidi="ar-IQ"/>
        </w:rPr>
      </w:pPr>
    </w:p>
    <w:p w:rsidR="0092010F" w:rsidRDefault="0092010F" w:rsidP="00222934">
      <w:pPr>
        <w:jc w:val="center"/>
        <w:rPr>
          <w:color w:val="000000" w:themeColor="text1"/>
          <w:lang w:bidi="ar-IQ"/>
        </w:rPr>
      </w:pPr>
    </w:p>
    <w:p w:rsidR="0092010F" w:rsidRP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19/12/2015</w:t>
      </w:r>
    </w:p>
    <w:p w:rsidR="0092010F" w:rsidRDefault="0092010F" w:rsidP="00222934">
      <w:pPr>
        <w:jc w:val="center"/>
        <w:rPr>
          <w:color w:val="000000" w:themeColor="text1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F45C88" w:rsidRPr="00B779B4" w:rsidTr="00CD1FE4">
        <w:tc>
          <w:tcPr>
            <w:tcW w:w="1915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F45C88" w:rsidRPr="00B779B4" w:rsidTr="00CD1FE4">
        <w:tc>
          <w:tcPr>
            <w:tcW w:w="1915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Curry biscuits</w:t>
            </w:r>
          </w:p>
        </w:tc>
        <w:tc>
          <w:tcPr>
            <w:tcW w:w="1915" w:type="dxa"/>
          </w:tcPr>
          <w:p w:rsidR="00F45C88" w:rsidRPr="00B779B4" w:rsidRDefault="00F45C88" w:rsidP="00CD1FE4">
            <w:pPr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  <w:r w:rsidRPr="00B779B4">
              <w:rPr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1916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F45C88" w:rsidRPr="00B779B4" w:rsidTr="00CD1FE4">
        <w:tc>
          <w:tcPr>
            <w:tcW w:w="1915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F45C88" w:rsidRPr="00B779B4" w:rsidTr="00CD1FE4">
        <w:trPr>
          <w:trHeight w:val="300"/>
        </w:trPr>
        <w:tc>
          <w:tcPr>
            <w:tcW w:w="1915" w:type="dxa"/>
            <w:vMerge w:val="restart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45C88" w:rsidRPr="00B779B4" w:rsidRDefault="00F45C88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Coconut biscuits</w:t>
            </w:r>
          </w:p>
        </w:tc>
        <w:tc>
          <w:tcPr>
            <w:tcW w:w="1915" w:type="dxa"/>
            <w:vMerge w:val="restart"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F45C88" w:rsidRPr="00B779B4" w:rsidRDefault="00F45C88" w:rsidP="00F45C88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F45C88" w:rsidRPr="00B779B4" w:rsidTr="00CD1FE4">
        <w:trPr>
          <w:trHeight w:val="225"/>
        </w:trPr>
        <w:tc>
          <w:tcPr>
            <w:tcW w:w="1915" w:type="dxa"/>
            <w:vMerge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F45C88" w:rsidRPr="00B779B4" w:rsidRDefault="00F45C88" w:rsidP="00CD1F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45C88" w:rsidRPr="00B779B4" w:rsidRDefault="00F45C88" w:rsidP="00CD1FE4">
            <w:pPr>
              <w:jc w:val="right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Cardamom biscuits</w:t>
            </w:r>
          </w:p>
        </w:tc>
        <w:tc>
          <w:tcPr>
            <w:tcW w:w="1915" w:type="dxa"/>
            <w:vMerge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F45C88" w:rsidRPr="00B779B4" w:rsidRDefault="00F45C88" w:rsidP="00CD1F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AE276C" w:rsidRDefault="00AE276C" w:rsidP="00F45C88">
      <w:pPr>
        <w:rPr>
          <w:color w:val="000000" w:themeColor="text1"/>
          <w:lang w:bidi="ar-IQ"/>
        </w:rPr>
      </w:pPr>
    </w:p>
    <w:p w:rsidR="00B779B4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20/12/2015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Types , difference, Materials</w:t>
            </w:r>
          </w:p>
        </w:tc>
        <w:tc>
          <w:tcPr>
            <w:tcW w:w="1915" w:type="dxa"/>
          </w:tcPr>
          <w:p w:rsidR="00B779B4" w:rsidRPr="00663916" w:rsidRDefault="00B779B4" w:rsidP="00B779B4">
            <w:pPr>
              <w:jc w:val="center"/>
              <w:rPr>
                <w:rtl/>
                <w:lang w:bidi="ar-IQ"/>
              </w:rPr>
            </w:pPr>
            <w:r w:rsidRPr="00663916">
              <w:rPr>
                <w:lang w:bidi="ar-IQ"/>
              </w:rPr>
              <w:t xml:space="preserve">Baklava </w:t>
            </w:r>
          </w:p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B779B4" w:rsidRPr="00B779B4" w:rsidTr="00B779B4">
        <w:tc>
          <w:tcPr>
            <w:tcW w:w="1915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B779B4" w:rsidRPr="00B779B4" w:rsidTr="00B779B4">
        <w:trPr>
          <w:trHeight w:val="270"/>
        </w:trPr>
        <w:tc>
          <w:tcPr>
            <w:tcW w:w="1915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523" w:type="dxa"/>
            <w:vMerge w:val="restart"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B779B4" w:rsidRPr="00663916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663916">
              <w:rPr>
                <w:color w:val="000000" w:themeColor="text1"/>
                <w:lang w:bidi="ar-IQ"/>
              </w:rPr>
              <w:t>Znod al set</w:t>
            </w:r>
          </w:p>
        </w:tc>
        <w:tc>
          <w:tcPr>
            <w:tcW w:w="1915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How to Make a</w:t>
            </w:r>
          </w:p>
        </w:tc>
        <w:tc>
          <w:tcPr>
            <w:tcW w:w="1916" w:type="dxa"/>
            <w:vMerge w:val="restart"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10:15 – 13:15</w:t>
            </w:r>
          </w:p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B779B4" w:rsidRPr="00B779B4" w:rsidTr="00B779B4">
        <w:trPr>
          <w:trHeight w:val="237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663916" w:rsidRDefault="00B779B4" w:rsidP="00B779B4">
            <w:pPr>
              <w:jc w:val="right"/>
              <w:rPr>
                <w:color w:val="000000" w:themeColor="text1"/>
                <w:rtl/>
                <w:lang w:bidi="ar-IQ"/>
              </w:rPr>
            </w:pPr>
            <w:r w:rsidRPr="00663916">
              <w:rPr>
                <w:color w:val="000000" w:themeColor="text1"/>
                <w:lang w:bidi="ar-IQ"/>
              </w:rPr>
              <w:t>Pistachio  baklava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B779B4" w:rsidRPr="00B779B4" w:rsidTr="00B779B4">
        <w:trPr>
          <w:trHeight w:val="300"/>
        </w:trPr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B779B4" w:rsidRPr="00B779B4" w:rsidRDefault="00B779B4" w:rsidP="00B779B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B779B4" w:rsidRPr="00663916" w:rsidRDefault="00B779B4" w:rsidP="00B779B4">
            <w:pPr>
              <w:jc w:val="right"/>
              <w:rPr>
                <w:color w:val="000000" w:themeColor="text1"/>
                <w:lang w:bidi="ar-IQ"/>
              </w:rPr>
            </w:pPr>
            <w:r w:rsidRPr="00663916">
              <w:rPr>
                <w:color w:val="000000" w:themeColor="text1"/>
                <w:lang w:bidi="ar-IQ"/>
              </w:rPr>
              <w:t>Walnut baklava</w:t>
            </w:r>
          </w:p>
        </w:tc>
        <w:tc>
          <w:tcPr>
            <w:tcW w:w="1915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B779B4" w:rsidRPr="00B779B4" w:rsidRDefault="00B779B4" w:rsidP="00B779B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7A2A02" w:rsidRDefault="007A2A02" w:rsidP="0092010F">
      <w:pPr>
        <w:tabs>
          <w:tab w:val="left" w:pos="1842"/>
        </w:tabs>
        <w:bidi w:val="0"/>
        <w:rPr>
          <w:color w:val="000000" w:themeColor="text1"/>
          <w:lang w:bidi="ar-IQ"/>
        </w:rPr>
      </w:pPr>
    </w:p>
    <w:p w:rsidR="007A2A02" w:rsidRPr="0092010F" w:rsidRDefault="0092010F" w:rsidP="0092010F">
      <w:pPr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21/12/2015</w:t>
      </w:r>
    </w:p>
    <w:tbl>
      <w:tblPr>
        <w:tblStyle w:val="TableGrid"/>
        <w:tblpPr w:leftFromText="180" w:rightFromText="180" w:vertAnchor="text" w:horzAnchor="margin" w:tblpY="408"/>
        <w:bidiVisual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0A4442" w:rsidRPr="00B779B4" w:rsidTr="000A4442">
        <w:tc>
          <w:tcPr>
            <w:tcW w:w="1915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523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307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15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16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Time</w:t>
            </w:r>
          </w:p>
        </w:tc>
      </w:tr>
      <w:tr w:rsidR="000A4442" w:rsidRPr="00B779B4" w:rsidTr="000A4442">
        <w:tc>
          <w:tcPr>
            <w:tcW w:w="1915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</w:tcPr>
          <w:p w:rsidR="000A4442" w:rsidRPr="000718D3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Introduction to raw materials and Equipments </w:t>
            </w:r>
          </w:p>
        </w:tc>
        <w:tc>
          <w:tcPr>
            <w:tcW w:w="1915" w:type="dxa"/>
          </w:tcPr>
          <w:p w:rsidR="000A4442" w:rsidRPr="005D5F8A" w:rsidRDefault="000A4442" w:rsidP="000A4442">
            <w:pPr>
              <w:jc w:val="right"/>
              <w:rPr>
                <w:b/>
                <w:bCs/>
                <w:lang w:bidi="ar-IQ"/>
              </w:rPr>
            </w:pPr>
            <w:r w:rsidRPr="005D5F8A">
              <w:rPr>
                <w:b/>
                <w:bCs/>
                <w:lang w:bidi="ar-IQ"/>
              </w:rPr>
              <w:t>Presentation</w:t>
            </w:r>
            <w:r>
              <w:rPr>
                <w:b/>
                <w:bCs/>
                <w:lang w:bidi="ar-IQ"/>
              </w:rPr>
              <w:t xml:space="preserve"> About </w:t>
            </w:r>
          </w:p>
          <w:p w:rsidR="000A4442" w:rsidRPr="00B779B4" w:rsidRDefault="000A4442" w:rsidP="000A4442">
            <w:pPr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0A4442" w:rsidRPr="00B779B4" w:rsidTr="000A4442">
        <w:tc>
          <w:tcPr>
            <w:tcW w:w="1915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916" w:type="dxa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10:00- 10:15</w:t>
            </w:r>
          </w:p>
        </w:tc>
      </w:tr>
      <w:tr w:rsidR="000A4442" w:rsidRPr="00B779B4" w:rsidTr="000A4442">
        <w:trPr>
          <w:trHeight w:val="270"/>
        </w:trPr>
        <w:tc>
          <w:tcPr>
            <w:tcW w:w="1915" w:type="dxa"/>
            <w:vMerge w:val="restart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523" w:type="dxa"/>
            <w:vMerge w:val="restart"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79B4">
              <w:rPr>
                <w:color w:val="000000" w:themeColor="text1"/>
                <w:sz w:val="28"/>
                <w:szCs w:val="28"/>
                <w:lang w:bidi="ar-IQ"/>
              </w:rPr>
              <w:t>Mr.BAHIJ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A4442" w:rsidRPr="000718D3" w:rsidRDefault="000A4442" w:rsidP="000A4442">
            <w:pPr>
              <w:jc w:val="right"/>
              <w:rPr>
                <w:color w:val="000000" w:themeColor="text1"/>
                <w:lang w:bidi="ar-IQ"/>
              </w:rPr>
            </w:pPr>
            <w:r w:rsidRPr="000718D3">
              <w:rPr>
                <w:lang w:bidi="ar-IQ"/>
              </w:rPr>
              <w:t>companies for the supply of raw materials</w:t>
            </w:r>
          </w:p>
        </w:tc>
        <w:tc>
          <w:tcPr>
            <w:tcW w:w="1915" w:type="dxa"/>
            <w:vMerge w:val="restart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0A4442" w:rsidRPr="005D5F8A" w:rsidRDefault="000A4442" w:rsidP="000A4442">
            <w:pPr>
              <w:jc w:val="right"/>
              <w:rPr>
                <w:b/>
                <w:bCs/>
                <w:lang w:bidi="ar-IQ"/>
              </w:rPr>
            </w:pPr>
            <w:r w:rsidRPr="005D5F8A">
              <w:rPr>
                <w:b/>
                <w:bCs/>
                <w:lang w:bidi="ar-IQ"/>
              </w:rPr>
              <w:t>Presentation</w:t>
            </w:r>
            <w:r>
              <w:rPr>
                <w:b/>
                <w:bCs/>
                <w:lang w:bidi="ar-IQ"/>
              </w:rPr>
              <w:t xml:space="preserve"> About </w:t>
            </w:r>
          </w:p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16" w:type="dxa"/>
            <w:vMerge w:val="restart"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0A4442" w:rsidRPr="00B779B4" w:rsidRDefault="000A4442" w:rsidP="00272926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B779B4">
              <w:rPr>
                <w:color w:val="000000" w:themeColor="text1"/>
                <w:lang w:bidi="ar-IQ"/>
              </w:rPr>
              <w:t xml:space="preserve">10:15 – </w:t>
            </w:r>
            <w:r>
              <w:rPr>
                <w:color w:val="000000" w:themeColor="text1"/>
                <w:lang w:bidi="ar-IQ"/>
              </w:rPr>
              <w:t>1</w:t>
            </w:r>
            <w:r w:rsidR="00272926">
              <w:rPr>
                <w:color w:val="000000" w:themeColor="text1"/>
                <w:lang w:bidi="ar-IQ"/>
              </w:rPr>
              <w:t>4</w:t>
            </w:r>
            <w:r w:rsidRPr="00B779B4">
              <w:rPr>
                <w:color w:val="000000" w:themeColor="text1"/>
                <w:lang w:bidi="ar-IQ"/>
              </w:rPr>
              <w:t>:15</w:t>
            </w:r>
          </w:p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  <w:tr w:rsidR="000A4442" w:rsidRPr="00B779B4" w:rsidTr="000A4442">
        <w:trPr>
          <w:trHeight w:val="237"/>
        </w:trPr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A4442" w:rsidRPr="00663916" w:rsidRDefault="000A4442" w:rsidP="000A4442">
            <w:pPr>
              <w:jc w:val="right"/>
              <w:rPr>
                <w:color w:val="000000" w:themeColor="text1"/>
                <w:rtl/>
                <w:lang w:bidi="ar-IQ"/>
              </w:rPr>
            </w:pPr>
            <w:r>
              <w:rPr>
                <w:color w:val="000000" w:themeColor="text1"/>
                <w:lang w:bidi="ar-IQ"/>
              </w:rPr>
              <w:t xml:space="preserve">Price of Raw materials </w:t>
            </w:r>
          </w:p>
        </w:tc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0A4442" w:rsidRPr="00B779B4" w:rsidTr="000A4442">
        <w:trPr>
          <w:trHeight w:val="703"/>
        </w:trPr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0A4442" w:rsidRPr="00B779B4" w:rsidRDefault="000A4442" w:rsidP="000A444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A4442" w:rsidRPr="00663916" w:rsidRDefault="000A4442" w:rsidP="0092010F">
            <w:pPr>
              <w:jc w:val="center"/>
              <w:rPr>
                <w:color w:val="000000" w:themeColor="text1"/>
                <w:lang w:bidi="ar-IQ"/>
              </w:rPr>
            </w:pPr>
            <w:r w:rsidRPr="000718D3">
              <w:rPr>
                <w:color w:val="000000" w:themeColor="text1"/>
                <w:lang w:bidi="ar-IQ"/>
              </w:rPr>
              <w:t>How to deal with customer shop</w:t>
            </w:r>
          </w:p>
        </w:tc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  <w:tr w:rsidR="000A4442" w:rsidRPr="00B779B4" w:rsidTr="000A4442">
        <w:trPr>
          <w:trHeight w:val="354"/>
        </w:trPr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523" w:type="dxa"/>
            <w:vMerge/>
          </w:tcPr>
          <w:p w:rsidR="000A4442" w:rsidRPr="00B779B4" w:rsidRDefault="000A4442" w:rsidP="000A4442">
            <w:pPr>
              <w:jc w:val="center"/>
              <w:rPr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A4442" w:rsidRDefault="000A4442" w:rsidP="000A4442">
            <w:pPr>
              <w:jc w:val="center"/>
              <w:rPr>
                <w:color w:val="000000" w:themeColor="text1"/>
                <w:lang w:bidi="ar-IQ"/>
              </w:rPr>
            </w:pPr>
            <w:r>
              <w:rPr>
                <w:color w:val="000000" w:themeColor="text1"/>
                <w:lang w:bidi="ar-IQ"/>
              </w:rPr>
              <w:t>Marketing</w:t>
            </w:r>
          </w:p>
          <w:p w:rsidR="000A4442" w:rsidRPr="000718D3" w:rsidRDefault="000A4442" w:rsidP="0092010F">
            <w:pPr>
              <w:rPr>
                <w:color w:val="000000" w:themeColor="text1"/>
                <w:lang w:bidi="ar-IQ"/>
              </w:rPr>
            </w:pPr>
          </w:p>
        </w:tc>
        <w:tc>
          <w:tcPr>
            <w:tcW w:w="1915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16" w:type="dxa"/>
            <w:vMerge/>
          </w:tcPr>
          <w:p w:rsidR="000A4442" w:rsidRPr="00B779B4" w:rsidRDefault="000A4442" w:rsidP="000A4442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  <w:lang w:bidi="ar-IQ"/>
              </w:rPr>
            </w:pPr>
          </w:p>
        </w:tc>
      </w:tr>
    </w:tbl>
    <w:p w:rsidR="000A4442" w:rsidRDefault="000A4442" w:rsidP="000A4442">
      <w:pPr>
        <w:tabs>
          <w:tab w:val="left" w:pos="1842"/>
        </w:tabs>
        <w:bidi w:val="0"/>
        <w:rPr>
          <w:color w:val="000000" w:themeColor="text1"/>
          <w:lang w:bidi="ar-IQ"/>
        </w:rPr>
      </w:pPr>
    </w:p>
    <w:p w:rsidR="000A4442" w:rsidRDefault="000A4442" w:rsidP="000A4442">
      <w:pPr>
        <w:tabs>
          <w:tab w:val="left" w:pos="1842"/>
        </w:tabs>
        <w:bidi w:val="0"/>
        <w:rPr>
          <w:color w:val="000000" w:themeColor="text1"/>
          <w:lang w:bidi="ar-IQ"/>
        </w:rPr>
      </w:pPr>
    </w:p>
    <w:p w:rsidR="000A4442" w:rsidRDefault="000A4442" w:rsidP="000A4442">
      <w:pPr>
        <w:bidi w:val="0"/>
        <w:rPr>
          <w:color w:val="000000" w:themeColor="text1"/>
          <w:rtl/>
          <w:lang w:bidi="ar-IQ"/>
        </w:rPr>
      </w:pPr>
    </w:p>
    <w:p w:rsidR="00B779B4" w:rsidRPr="00B779B4" w:rsidRDefault="00B779B4" w:rsidP="00222934">
      <w:pPr>
        <w:jc w:val="center"/>
        <w:rPr>
          <w:color w:val="000000" w:themeColor="text1"/>
          <w:lang w:bidi="ar-IQ"/>
        </w:rPr>
      </w:pPr>
    </w:p>
    <w:sectPr w:rsidR="00B779B4" w:rsidRPr="00B779B4" w:rsidSect="00CA36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04" w:rsidRDefault="00CE3704" w:rsidP="00AE276C">
      <w:pPr>
        <w:spacing w:after="0" w:line="240" w:lineRule="auto"/>
      </w:pPr>
      <w:r>
        <w:separator/>
      </w:r>
    </w:p>
  </w:endnote>
  <w:endnote w:type="continuationSeparator" w:id="1">
    <w:p w:rsidR="00CE3704" w:rsidRDefault="00CE3704" w:rsidP="00AE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04" w:rsidRDefault="00CE3704" w:rsidP="00AE276C">
      <w:pPr>
        <w:spacing w:after="0" w:line="240" w:lineRule="auto"/>
      </w:pPr>
      <w:r>
        <w:separator/>
      </w:r>
    </w:p>
  </w:footnote>
  <w:footnote w:type="continuationSeparator" w:id="1">
    <w:p w:rsidR="00CE3704" w:rsidRDefault="00CE3704" w:rsidP="00AE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6C" w:rsidRDefault="00AE276C">
    <w:pPr>
      <w:pStyle w:val="Header"/>
    </w:pPr>
    <w:r w:rsidRPr="00AE276C">
      <w:rPr>
        <w:rFonts w:cs="Arial"/>
        <w:noProof/>
        <w:rtl/>
      </w:rPr>
      <w:drawing>
        <wp:inline distT="0" distB="0" distL="0" distR="0">
          <wp:extent cx="840463" cy="928632"/>
          <wp:effectExtent l="19050" t="0" r="0" b="0"/>
          <wp:docPr id="1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5" cy="931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276C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-573481</wp:posOffset>
          </wp:positionH>
          <wp:positionV relativeFrom="paragraph">
            <wp:posOffset>-10973</wp:posOffset>
          </wp:positionV>
          <wp:extent cx="1561033" cy="658368"/>
          <wp:effectExtent l="1905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FC"/>
    <w:rsid w:val="000718D3"/>
    <w:rsid w:val="000A4442"/>
    <w:rsid w:val="001333B5"/>
    <w:rsid w:val="00222934"/>
    <w:rsid w:val="00272926"/>
    <w:rsid w:val="002D4AFC"/>
    <w:rsid w:val="00386A9D"/>
    <w:rsid w:val="00663916"/>
    <w:rsid w:val="007A2A02"/>
    <w:rsid w:val="007B1969"/>
    <w:rsid w:val="008F52DB"/>
    <w:rsid w:val="0092010F"/>
    <w:rsid w:val="00A707D1"/>
    <w:rsid w:val="00A93B77"/>
    <w:rsid w:val="00AE276C"/>
    <w:rsid w:val="00B141F1"/>
    <w:rsid w:val="00B779B4"/>
    <w:rsid w:val="00B90714"/>
    <w:rsid w:val="00CA36CA"/>
    <w:rsid w:val="00CE3704"/>
    <w:rsid w:val="00E7097B"/>
    <w:rsid w:val="00EA1844"/>
    <w:rsid w:val="00ED176D"/>
    <w:rsid w:val="00F4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FC"/>
    <w:pPr>
      <w:ind w:left="720"/>
      <w:contextualSpacing/>
    </w:pPr>
  </w:style>
  <w:style w:type="table" w:styleId="TableGrid">
    <w:name w:val="Table Grid"/>
    <w:basedOn w:val="TableNormal"/>
    <w:uiPriority w:val="59"/>
    <w:rsid w:val="002D4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76C"/>
  </w:style>
  <w:style w:type="paragraph" w:styleId="Footer">
    <w:name w:val="footer"/>
    <w:basedOn w:val="Normal"/>
    <w:link w:val="FooterChar"/>
    <w:uiPriority w:val="99"/>
    <w:semiHidden/>
    <w:unhideWhenUsed/>
    <w:rsid w:val="00A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76C"/>
  </w:style>
  <w:style w:type="paragraph" w:styleId="BalloonText">
    <w:name w:val="Balloon Text"/>
    <w:basedOn w:val="Normal"/>
    <w:link w:val="BalloonTextChar"/>
    <w:uiPriority w:val="99"/>
    <w:semiHidden/>
    <w:unhideWhenUsed/>
    <w:rsid w:val="00AE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</dc:creator>
  <cp:lastModifiedBy>ZARY</cp:lastModifiedBy>
  <cp:revision>6</cp:revision>
  <cp:lastPrinted>2015-11-24T10:07:00Z</cp:lastPrinted>
  <dcterms:created xsi:type="dcterms:W3CDTF">2015-11-22T06:09:00Z</dcterms:created>
  <dcterms:modified xsi:type="dcterms:W3CDTF">2015-11-29T09:52:00Z</dcterms:modified>
</cp:coreProperties>
</file>